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F611E6" w:rsidRPr="004E33A8" w:rsidTr="00417A3F">
        <w:tc>
          <w:tcPr>
            <w:tcW w:w="3969" w:type="dxa"/>
          </w:tcPr>
          <w:p w:rsidR="00F611E6" w:rsidRPr="004E33A8" w:rsidRDefault="00F611E6" w:rsidP="00417A3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F611E6" w:rsidRDefault="00F611E6" w:rsidP="00417A3F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F611E6" w:rsidRPr="004E33A8" w:rsidRDefault="00F611E6" w:rsidP="00417A3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F611E6" w:rsidRPr="004E33A8" w:rsidRDefault="00F611E6" w:rsidP="00B61FAE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 w:rsidR="009815BC">
              <w:rPr>
                <w:rFonts w:ascii="Times New Roman" w:hAnsi="Times New Roman"/>
                <w:b/>
                <w:szCs w:val="26"/>
              </w:rPr>
              <w:t xml:space="preserve"> </w:t>
            </w:r>
            <w:r w:rsidR="00864E33">
              <w:rPr>
                <w:rFonts w:ascii="Times New Roman" w:hAnsi="Times New Roman"/>
                <w:b/>
                <w:szCs w:val="26"/>
              </w:rPr>
              <w:t>KHOA CƠ KHÍ</w:t>
            </w:r>
          </w:p>
        </w:tc>
        <w:tc>
          <w:tcPr>
            <w:tcW w:w="5607" w:type="dxa"/>
          </w:tcPr>
          <w:p w:rsidR="00F611E6" w:rsidRPr="004E33A8" w:rsidRDefault="00F611E6" w:rsidP="00417A3F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F611E6" w:rsidRPr="004E33A8" w:rsidRDefault="004B1CB2" w:rsidP="00417A3F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8890" t="10795" r="7620" b="8255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95.95pt;margin-top:16.6pt;width:130.7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lt/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"/>
                  </w:pict>
                </mc:Fallback>
              </mc:AlternateContent>
            </w:r>
            <w:r w:rsidR="00F611E6"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F611E6" w:rsidRDefault="00F611E6" w:rsidP="00F611E6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>TP.Hồ</w:t>
      </w:r>
      <w:r w:rsidR="00810C46">
        <w:rPr>
          <w:rFonts w:ascii="Times New Roman" w:hAnsi="Times New Roman"/>
          <w:i/>
        </w:rPr>
        <w:t xml:space="preserve"> Chí Minh, ngày 26 </w:t>
      </w:r>
      <w:r w:rsidR="00B61FAE">
        <w:rPr>
          <w:rFonts w:ascii="Times New Roman" w:hAnsi="Times New Roman"/>
          <w:i/>
        </w:rPr>
        <w:t xml:space="preserve"> </w:t>
      </w:r>
      <w:r w:rsidRPr="00E22738">
        <w:rPr>
          <w:rFonts w:ascii="Times New Roman" w:hAnsi="Times New Roman"/>
          <w:i/>
        </w:rPr>
        <w:t xml:space="preserve">tháng </w:t>
      </w:r>
      <w:r w:rsidR="00B61FAE">
        <w:rPr>
          <w:rFonts w:ascii="Times New Roman" w:hAnsi="Times New Roman"/>
          <w:i/>
        </w:rPr>
        <w:t xml:space="preserve"> 4 </w:t>
      </w:r>
      <w:r>
        <w:rPr>
          <w:rFonts w:ascii="Times New Roman" w:hAnsi="Times New Roman"/>
          <w:i/>
        </w:rPr>
        <w:t xml:space="preserve">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F611E6" w:rsidRPr="00E22738" w:rsidRDefault="00F611E6" w:rsidP="00F611E6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F611E6" w:rsidRDefault="00F611E6" w:rsidP="00F611E6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F611E6" w:rsidRPr="00153411" w:rsidRDefault="00F611E6" w:rsidP="00F611E6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 w:rsidR="00417A3F"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 w:rsidR="00417A3F">
        <w:rPr>
          <w:rFonts w:ascii="Times New Roman" w:hAnsi="Times New Roman"/>
          <w:sz w:val="32"/>
          <w:szCs w:val="32"/>
        </w:rPr>
        <w:t xml:space="preserve"> năm 2007</w:t>
      </w:r>
    </w:p>
    <w:p w:rsidR="00F611E6" w:rsidRPr="00512663" w:rsidRDefault="00F611E6" w:rsidP="00F611E6">
      <w:pPr>
        <w:rPr>
          <w:rFonts w:ascii="Times New Roman" w:hAnsi="Times New Roman"/>
          <w:sz w:val="26"/>
          <w:szCs w:val="26"/>
        </w:rPr>
      </w:pPr>
    </w:p>
    <w:p w:rsidR="00F611E6" w:rsidRDefault="00F611E6" w:rsidP="000D699E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0D699E" w:rsidRPr="00512663" w:rsidRDefault="000D699E" w:rsidP="00F611E6">
      <w:pPr>
        <w:rPr>
          <w:rFonts w:ascii="Times New Roman" w:hAnsi="Times New Roman"/>
          <w:sz w:val="26"/>
          <w:szCs w:val="26"/>
        </w:rPr>
      </w:pPr>
    </w:p>
    <w:p w:rsidR="00F611E6" w:rsidRPr="0043021D" w:rsidRDefault="00F611E6" w:rsidP="0043021D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F611E6" w:rsidRPr="0043021D" w:rsidRDefault="00F611E6" w:rsidP="0043021D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F611E6" w:rsidRPr="0043021D" w:rsidRDefault="00F611E6" w:rsidP="0043021D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F611E6" w:rsidRPr="0043021D" w:rsidRDefault="00F611E6" w:rsidP="0043021D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F611E6" w:rsidRPr="005A6ED8" w:rsidRDefault="00F611E6" w:rsidP="0043021D">
      <w:pPr>
        <w:ind w:left="-284" w:right="-285"/>
        <w:jc w:val="both"/>
        <w:rPr>
          <w:rFonts w:ascii="Times New Roman" w:hAnsi="Times New Roman"/>
          <w:b/>
          <w:bCs/>
          <w:color w:val="C0504D"/>
          <w:sz w:val="28"/>
          <w:szCs w:val="28"/>
        </w:rPr>
      </w:pPr>
      <w:r w:rsidRPr="005A6ED8">
        <w:rPr>
          <w:rFonts w:ascii="Times New Roman" w:hAnsi="Times New Roman"/>
          <w:b/>
          <w:bCs/>
          <w:color w:val="C0504D"/>
          <w:sz w:val="28"/>
          <w:szCs w:val="28"/>
        </w:rPr>
        <w:t>d/ Cả a, b, c đều đúng.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611E6" w:rsidRPr="0043021D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b/>
          <w:bCs/>
          <w:color w:val="C0504D"/>
          <w:sz w:val="28"/>
          <w:szCs w:val="28"/>
          <w:lang w:val="pt-BR"/>
        </w:rPr>
      </w:pPr>
      <w:r w:rsidRPr="004B1CB2">
        <w:rPr>
          <w:rFonts w:ascii="Times New Roman" w:hAnsi="Times New Roman"/>
          <w:b/>
          <w:bCs/>
          <w:color w:val="C0504D"/>
          <w:sz w:val="28"/>
          <w:szCs w:val="28"/>
          <w:lang w:val="pt-BR"/>
        </w:rPr>
        <w:t xml:space="preserve">a/ Là đối tượng áp dụng của </w:t>
      </w:r>
      <w:r w:rsidRPr="005A6ED8">
        <w:rPr>
          <w:rFonts w:ascii="Times New Roman" w:eastAsia="Times New Roman" w:hAnsi="Times New Roman"/>
          <w:b/>
          <w:iCs/>
          <w:color w:val="C0504D"/>
          <w:sz w:val="28"/>
          <w:szCs w:val="28"/>
          <w:lang w:val="pt-BR"/>
        </w:rPr>
        <w:t>Luật Phòng, chống bạo lực gia đình.</w:t>
      </w:r>
      <w:r w:rsidRPr="004B1CB2">
        <w:rPr>
          <w:rFonts w:ascii="Times New Roman" w:hAnsi="Times New Roman"/>
          <w:b/>
          <w:bCs/>
          <w:color w:val="C0504D"/>
          <w:sz w:val="28"/>
          <w:szCs w:val="28"/>
          <w:lang w:val="pt-BR"/>
        </w:rPr>
        <w:t xml:space="preserve"> 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F611E6" w:rsidRPr="00B61FAE" w:rsidRDefault="00F611E6" w:rsidP="0043021D">
      <w:pPr>
        <w:ind w:left="-284" w:right="-285"/>
        <w:jc w:val="both"/>
        <w:rPr>
          <w:rFonts w:ascii="Times New Roman" w:eastAsia="Times New Roman" w:hAnsi="Times New Roman"/>
          <w:iCs/>
          <w:sz w:val="28"/>
          <w:szCs w:val="28"/>
          <w:lang w:val="pt-BR"/>
        </w:rPr>
      </w:pPr>
      <w:r w:rsidRPr="004B1CB2">
        <w:rPr>
          <w:rFonts w:ascii="Times New Roman" w:hAnsi="Times New Roman"/>
          <w:bCs/>
          <w:sz w:val="28"/>
          <w:szCs w:val="28"/>
          <w:lang w:val="pt-BR"/>
        </w:rPr>
        <w:t xml:space="preserve">c/ </w:t>
      </w:r>
      <w:r w:rsidRPr="00B61FAE">
        <w:rPr>
          <w:rFonts w:ascii="Times New Roman" w:eastAsia="Times New Roman" w:hAnsi="Times New Roman"/>
          <w:iCs/>
          <w:sz w:val="28"/>
          <w:szCs w:val="28"/>
          <w:lang w:val="pt-BR"/>
        </w:rPr>
        <w:t>Khi nạn nhân yêu cầu</w:t>
      </w:r>
      <w:r w:rsidRPr="004B1CB2">
        <w:rPr>
          <w:rFonts w:ascii="Times New Roman" w:hAnsi="Times New Roman"/>
          <w:bCs/>
          <w:sz w:val="28"/>
          <w:szCs w:val="28"/>
          <w:lang w:val="pt-BR"/>
        </w:rPr>
        <w:t xml:space="preserve"> thì tr</w:t>
      </w:r>
      <w:r w:rsidRPr="00B61FAE">
        <w:rPr>
          <w:rFonts w:ascii="Times New Roman" w:hAnsi="Times New Roman"/>
          <w:bCs/>
          <w:sz w:val="28"/>
          <w:szCs w:val="28"/>
          <w:lang w:val="vi-VN"/>
        </w:rPr>
        <w:t>ở thành</w:t>
      </w:r>
      <w:r w:rsidRPr="004B1CB2">
        <w:rPr>
          <w:rFonts w:ascii="Times New Roman" w:hAnsi="Times New Roman"/>
          <w:bCs/>
          <w:sz w:val="28"/>
          <w:szCs w:val="28"/>
          <w:lang w:val="pt-BR"/>
        </w:rPr>
        <w:t xml:space="preserve"> đối tượng áp dụng của </w:t>
      </w:r>
      <w:r w:rsidRPr="00B61FAE">
        <w:rPr>
          <w:rFonts w:ascii="Times New Roman" w:eastAsia="Times New Roman" w:hAnsi="Times New Roman"/>
          <w:iCs/>
          <w:sz w:val="28"/>
          <w:szCs w:val="28"/>
          <w:lang w:val="pt-BR"/>
        </w:rPr>
        <w:t xml:space="preserve">Luật Phòng, chống bạo lực gia đình. </w:t>
      </w:r>
    </w:p>
    <w:p w:rsidR="00F611E6" w:rsidRPr="0043021D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611E6" w:rsidRPr="0043021D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F611E6" w:rsidRPr="004B1CB2" w:rsidRDefault="00F611E6" w:rsidP="0043021D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F611E6" w:rsidRPr="004B1CB2" w:rsidRDefault="00F611E6" w:rsidP="0043021D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eastAsia="Times New Roman" w:hAnsi="Times New Roman"/>
          <w:sz w:val="28"/>
          <w:szCs w:val="28"/>
          <w:lang w:val="pt-BR"/>
        </w:rPr>
      </w:pPr>
      <w:r w:rsidRPr="004B1CB2">
        <w:rPr>
          <w:rFonts w:ascii="Times New Roman" w:eastAsia="Times New Roman" w:hAnsi="Times New Roman"/>
          <w:sz w:val="28"/>
          <w:szCs w:val="28"/>
          <w:lang w:val="pt-BR"/>
        </w:rPr>
        <w:t>c/ Vợ chồng chưa ly hôn.</w:t>
      </w:r>
    </w:p>
    <w:p w:rsidR="00F611E6" w:rsidRPr="005A6ED8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color w:val="C0504D"/>
          <w:sz w:val="28"/>
          <w:szCs w:val="28"/>
        </w:rPr>
      </w:pPr>
      <w:r w:rsidRPr="005A6ED8">
        <w:rPr>
          <w:rFonts w:ascii="Times New Roman" w:eastAsia="Times New Roman" w:hAnsi="Times New Roman"/>
          <w:b/>
          <w:color w:val="C0504D"/>
          <w:sz w:val="28"/>
          <w:szCs w:val="28"/>
        </w:rPr>
        <w:t>d/ Cả a, b, c đều đúng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611E6" w:rsidRPr="0043021D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F611E6" w:rsidRPr="005A6ED8" w:rsidRDefault="00F611E6" w:rsidP="0043021D">
      <w:pPr>
        <w:ind w:left="-284" w:right="-285"/>
        <w:jc w:val="both"/>
        <w:rPr>
          <w:rFonts w:ascii="Times New Roman" w:hAnsi="Times New Roman"/>
          <w:b/>
          <w:bCs/>
          <w:color w:val="C0504D"/>
          <w:sz w:val="28"/>
          <w:szCs w:val="28"/>
        </w:rPr>
      </w:pPr>
      <w:r w:rsidRPr="005A6ED8">
        <w:rPr>
          <w:rFonts w:ascii="Times New Roman" w:hAnsi="Times New Roman"/>
          <w:b/>
          <w:bCs/>
          <w:color w:val="C0504D"/>
          <w:sz w:val="28"/>
          <w:szCs w:val="28"/>
        </w:rPr>
        <w:t>d/ Cả a, b, c đều đúng.</w:t>
      </w:r>
    </w:p>
    <w:p w:rsidR="000D699E" w:rsidRPr="00F9450A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F611E6" w:rsidRPr="0043021D" w:rsidRDefault="00F611E6" w:rsidP="0043021D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F611E6" w:rsidRPr="005A6ED8" w:rsidRDefault="00F611E6" w:rsidP="0043021D">
      <w:pPr>
        <w:ind w:left="-284" w:right="-285"/>
        <w:jc w:val="both"/>
        <w:rPr>
          <w:rFonts w:ascii="Times New Roman" w:hAnsi="Times New Roman"/>
          <w:b/>
          <w:color w:val="C0504D"/>
          <w:sz w:val="28"/>
          <w:szCs w:val="28"/>
        </w:rPr>
      </w:pPr>
      <w:r w:rsidRPr="005A6ED8">
        <w:rPr>
          <w:rFonts w:ascii="Times New Roman" w:hAnsi="Times New Roman"/>
          <w:b/>
          <w:color w:val="C0504D"/>
          <w:sz w:val="28"/>
          <w:szCs w:val="28"/>
        </w:rPr>
        <w:t>a/ Khách quan, công minh, có lý, có tình.</w:t>
      </w:r>
    </w:p>
    <w:p w:rsidR="00F611E6" w:rsidRPr="0043021D" w:rsidRDefault="00F611E6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 Khách quan, công khai, minh bạch.</w:t>
      </w:r>
    </w:p>
    <w:p w:rsidR="00F611E6" w:rsidRPr="0043021D" w:rsidRDefault="00F611E6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 Luôn luôn khách quan, công minh và bảo vệ phụ nữ (người có vị thế yếu trong gia đình).</w:t>
      </w:r>
    </w:p>
    <w:p w:rsidR="00F611E6" w:rsidRPr="0043021D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611E6" w:rsidRPr="0043021D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4B1CB2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4B1CB2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b/>
          <w:color w:val="C0504D"/>
          <w:sz w:val="28"/>
          <w:szCs w:val="28"/>
          <w:lang w:val="pt-BR"/>
        </w:rPr>
      </w:pPr>
      <w:r w:rsidRPr="004B1CB2">
        <w:rPr>
          <w:rFonts w:ascii="Times New Roman" w:hAnsi="Times New Roman"/>
          <w:b/>
          <w:color w:val="C0504D"/>
          <w:sz w:val="28"/>
          <w:szCs w:val="28"/>
          <w:lang w:val="pt-BR"/>
        </w:rPr>
        <w:t xml:space="preserve">b/ </w:t>
      </w:r>
      <w:r w:rsidRPr="005A6ED8">
        <w:rPr>
          <w:rFonts w:ascii="Times New Roman" w:eastAsia="Times New Roman" w:hAnsi="Times New Roman"/>
          <w:b/>
          <w:color w:val="C0504D"/>
          <w:sz w:val="28"/>
          <w:szCs w:val="28"/>
          <w:lang w:val="pt-BR"/>
        </w:rPr>
        <w:t>Sẽ thông báo cho người đứng đầu cơ quan quản lý người đó để giáo dục.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d/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4B1CB2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0D699E" w:rsidRPr="004B1CB2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F611E6" w:rsidRPr="004B1CB2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4B1CB2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4B1CB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F611E6" w:rsidRPr="004B1CB2" w:rsidRDefault="00F611E6" w:rsidP="0043021D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4B1CB2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Kiến thức về hôn nhân và gia đình; kỹ năng ứng xử, xây dựng gia đình văn hoá.</w:t>
      </w:r>
    </w:p>
    <w:p w:rsidR="00F611E6" w:rsidRPr="005A6ED8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color w:val="C0504D"/>
          <w:sz w:val="28"/>
          <w:szCs w:val="28"/>
        </w:rPr>
      </w:pPr>
      <w:r w:rsidRPr="005A6ED8">
        <w:rPr>
          <w:rFonts w:ascii="Times New Roman" w:eastAsia="Times New Roman" w:hAnsi="Times New Roman"/>
          <w:b/>
          <w:color w:val="C0504D"/>
          <w:sz w:val="28"/>
          <w:szCs w:val="28"/>
        </w:rPr>
        <w:t>d/ Cả a, b, c đều đúng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D699E" w:rsidRPr="0043021D" w:rsidRDefault="000D699E" w:rsidP="0043021D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</w:t>
      </w:r>
      <w:r w:rsidR="00F9450A">
        <w:rPr>
          <w:rFonts w:ascii="Times New Roman" w:hAnsi="Times New Roman"/>
          <w:b/>
          <w:bCs/>
          <w:color w:val="000000"/>
          <w:sz w:val="28"/>
          <w:szCs w:val="28"/>
        </w:rPr>
        <w:t>8</w:t>
      </w: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0D699E" w:rsidRPr="005A6ED8" w:rsidRDefault="000D699E" w:rsidP="0043021D">
      <w:pPr>
        <w:ind w:left="-284" w:right="-285"/>
        <w:jc w:val="both"/>
        <w:rPr>
          <w:rFonts w:ascii="Times New Roman" w:hAnsi="Times New Roman"/>
          <w:b/>
          <w:color w:val="C0504D"/>
          <w:sz w:val="28"/>
          <w:szCs w:val="28"/>
        </w:rPr>
      </w:pPr>
      <w:r w:rsidRPr="005A6ED8">
        <w:rPr>
          <w:rFonts w:ascii="Times New Roman" w:hAnsi="Times New Roman"/>
          <w:b/>
          <w:color w:val="C0504D"/>
          <w:sz w:val="28"/>
          <w:szCs w:val="28"/>
        </w:rPr>
        <w:t>b/</w:t>
      </w:r>
      <w:r w:rsidRPr="005A6ED8">
        <w:rPr>
          <w:rFonts w:ascii="Times New Roman" w:eastAsia="Times New Roman" w:hAnsi="Times New Roman"/>
          <w:b/>
          <w:color w:val="C0504D"/>
          <w:sz w:val="28"/>
          <w:szCs w:val="28"/>
        </w:rPr>
        <w:t xml:space="preserve"> Nhằm thay đổi nhận thức và hành vi về bạo lực gia đình,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0D699E" w:rsidRPr="0043021D" w:rsidRDefault="000D699E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611E6" w:rsidRPr="0043021D" w:rsidRDefault="00F611E6" w:rsidP="0043021D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</w:t>
      </w:r>
      <w:r w:rsidR="00F9450A">
        <w:rPr>
          <w:rFonts w:ascii="Times New Roman" w:hAnsi="Times New Roman"/>
          <w:b/>
          <w:bCs/>
          <w:color w:val="000000"/>
          <w:sz w:val="28"/>
          <w:szCs w:val="28"/>
        </w:rPr>
        <w:t>9</w:t>
      </w: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. Cao dao Việt Nam có câu: </w:t>
      </w:r>
      <w:r w:rsidR="000D699E" w:rsidRPr="0043021D">
        <w:rPr>
          <w:rFonts w:ascii="Times New Roman" w:hAnsi="Times New Roman"/>
          <w:b/>
          <w:bCs/>
          <w:color w:val="000000"/>
          <w:sz w:val="28"/>
          <w:szCs w:val="28"/>
        </w:rPr>
        <w:t>“</w:t>
      </w: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Chồng giận thì vợ bớt lời, cơm sôi nhỏ lửa cả đời không khê</w:t>
      </w:r>
      <w:r w:rsidR="000D699E" w:rsidRPr="0043021D">
        <w:rPr>
          <w:rFonts w:ascii="Times New Roman" w:hAnsi="Times New Roman"/>
          <w:b/>
          <w:bCs/>
          <w:color w:val="000000"/>
          <w:sz w:val="28"/>
          <w:szCs w:val="28"/>
        </w:rPr>
        <w:t>”</w:t>
      </w: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F611E6" w:rsidRPr="005A6ED8" w:rsidRDefault="00F611E6" w:rsidP="0043021D">
      <w:pPr>
        <w:ind w:left="-284" w:right="-285"/>
        <w:jc w:val="both"/>
        <w:rPr>
          <w:rFonts w:ascii="Times New Roman" w:eastAsia="Times New Roman" w:hAnsi="Times New Roman"/>
          <w:b/>
          <w:bCs/>
          <w:color w:val="C0504D"/>
          <w:sz w:val="28"/>
          <w:szCs w:val="28"/>
        </w:rPr>
      </w:pPr>
      <w:r w:rsidRPr="005A6ED8">
        <w:rPr>
          <w:rFonts w:ascii="Times New Roman" w:hAnsi="Times New Roman"/>
          <w:b/>
          <w:bCs/>
          <w:color w:val="C0504D"/>
          <w:sz w:val="28"/>
          <w:szCs w:val="28"/>
        </w:rPr>
        <w:t xml:space="preserve">a/ Câu ca dao này có thể dùng để tuyên truyền </w:t>
      </w:r>
      <w:r w:rsidRPr="005A6ED8">
        <w:rPr>
          <w:rFonts w:ascii="Times New Roman" w:eastAsia="Times New Roman" w:hAnsi="Times New Roman"/>
          <w:b/>
          <w:bCs/>
          <w:color w:val="C0504D"/>
          <w:sz w:val="28"/>
          <w:szCs w:val="28"/>
        </w:rPr>
        <w:t>về phòng, chống bạo lực gia đình.</w:t>
      </w:r>
    </w:p>
    <w:p w:rsidR="00F611E6" w:rsidRPr="0043021D" w:rsidRDefault="00F611E6" w:rsidP="0043021D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F611E6" w:rsidRPr="0043021D" w:rsidRDefault="00F611E6" w:rsidP="0043021D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F611E6" w:rsidRPr="0043021D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0D699E" w:rsidRPr="0043021D" w:rsidRDefault="000D699E" w:rsidP="0043021D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F611E6" w:rsidRPr="0043021D" w:rsidRDefault="00F611E6" w:rsidP="0043021D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="00B60AEE">
        <w:rPr>
          <w:rFonts w:ascii="Times New Roman" w:hAnsi="Times New Roman"/>
          <w:color w:val="000000"/>
          <w:sz w:val="28"/>
          <w:szCs w:val="28"/>
          <w:lang w:val="en-US"/>
        </w:rPr>
        <w:t>những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DE3932" w:rsidRPr="005A6ED8" w:rsidRDefault="00F611E6" w:rsidP="0043021D">
      <w:pPr>
        <w:ind w:left="-284" w:right="-285"/>
        <w:jc w:val="both"/>
        <w:rPr>
          <w:rFonts w:ascii="Times New Roman" w:hAnsi="Times New Roman"/>
          <w:b/>
          <w:bCs/>
          <w:color w:val="C0504D"/>
          <w:sz w:val="28"/>
          <w:szCs w:val="28"/>
        </w:rPr>
      </w:pPr>
      <w:r w:rsidRPr="005A6ED8">
        <w:rPr>
          <w:rFonts w:ascii="Times New Roman" w:hAnsi="Times New Roman"/>
          <w:b/>
          <w:bCs/>
          <w:color w:val="C0504D"/>
          <w:sz w:val="28"/>
          <w:szCs w:val="28"/>
        </w:rPr>
        <w:t>a/ Nhậ</w:t>
      </w:r>
      <w:r w:rsidR="00B60AEE" w:rsidRPr="005A6ED8">
        <w:rPr>
          <w:rFonts w:ascii="Times New Roman" w:hAnsi="Times New Roman"/>
          <w:b/>
          <w:bCs/>
          <w:color w:val="C0504D"/>
          <w:sz w:val="28"/>
          <w:szCs w:val="28"/>
        </w:rPr>
        <w:t>n</w:t>
      </w:r>
      <w:r w:rsidRPr="005A6ED8">
        <w:rPr>
          <w:rFonts w:ascii="Times New Roman" w:hAnsi="Times New Roman"/>
          <w:b/>
          <w:bCs/>
          <w:color w:val="C0504D"/>
          <w:sz w:val="28"/>
          <w:szCs w:val="28"/>
        </w:rPr>
        <w:t xml:space="preserve"> định trên là đúng, tại vì: </w:t>
      </w:r>
      <w:r w:rsidR="00B60AEE" w:rsidRPr="005A6ED8">
        <w:rPr>
          <w:rFonts w:ascii="Times New Roman" w:hAnsi="Times New Roman"/>
          <w:b/>
          <w:bCs/>
          <w:color w:val="C0504D"/>
          <w:sz w:val="28"/>
          <w:szCs w:val="28"/>
        </w:rPr>
        <w:t>Các thành viên trong gia đình phải luôn ứ</w:t>
      </w:r>
      <w:r w:rsidR="00DE3932" w:rsidRPr="005A6ED8">
        <w:rPr>
          <w:rFonts w:ascii="Times New Roman" w:hAnsi="Times New Roman"/>
          <w:b/>
          <w:color w:val="C0504D"/>
          <w:sz w:val="28"/>
          <w:szCs w:val="28"/>
          <w:shd w:val="clear" w:color="auto" w:fill="FFFFFF"/>
        </w:rPr>
        <w:t>ng xử giao tiếp</w:t>
      </w:r>
      <w:r w:rsidR="004C754D" w:rsidRPr="005A6ED8">
        <w:rPr>
          <w:rFonts w:ascii="Times New Roman" w:hAnsi="Times New Roman"/>
          <w:b/>
          <w:color w:val="C0504D"/>
          <w:sz w:val="28"/>
          <w:szCs w:val="28"/>
          <w:shd w:val="clear" w:color="auto" w:fill="FFFFFF"/>
        </w:rPr>
        <w:t xml:space="preserve"> khéo léo </w:t>
      </w:r>
      <w:r w:rsidR="00B60AEE" w:rsidRPr="005A6ED8">
        <w:rPr>
          <w:rFonts w:ascii="Times New Roman" w:hAnsi="Times New Roman"/>
          <w:b/>
          <w:color w:val="C0504D"/>
          <w:sz w:val="28"/>
          <w:szCs w:val="28"/>
          <w:shd w:val="clear" w:color="auto" w:fill="FFFFFF"/>
        </w:rPr>
        <w:t>với nhau</w:t>
      </w:r>
      <w:r w:rsidR="004C754D" w:rsidRPr="005A6ED8">
        <w:rPr>
          <w:rFonts w:ascii="Times New Roman" w:hAnsi="Times New Roman"/>
          <w:b/>
          <w:color w:val="C0504D"/>
          <w:sz w:val="28"/>
          <w:szCs w:val="28"/>
          <w:shd w:val="clear" w:color="auto" w:fill="FFFFFF"/>
        </w:rPr>
        <w:t xml:space="preserve"> để</w:t>
      </w:r>
      <w:r w:rsidR="00B60AEE" w:rsidRPr="005A6ED8">
        <w:rPr>
          <w:rFonts w:ascii="Times New Roman" w:hAnsi="Times New Roman"/>
          <w:b/>
          <w:color w:val="C0504D"/>
          <w:sz w:val="28"/>
          <w:szCs w:val="28"/>
          <w:shd w:val="clear" w:color="auto" w:fill="FFFFFF"/>
        </w:rPr>
        <w:t xml:space="preserve"> </w:t>
      </w:r>
      <w:r w:rsidR="004B1CB2">
        <w:rPr>
          <w:rFonts w:ascii="Times New Roman" w:hAnsi="Times New Roman"/>
          <w:b/>
          <w:color w:val="C0504D"/>
          <w:sz w:val="28"/>
          <w:szCs w:val="28"/>
          <w:shd w:val="clear" w:color="auto" w:fill="FFFFFF"/>
        </w:rPr>
        <w:t>tôn trọng lẫn nhau. Tôn trọng nhau là biện pháp ngăn ngừa bạo lực gia đình</w:t>
      </w:r>
      <w:bookmarkStart w:id="0" w:name="_GoBack"/>
      <w:bookmarkEnd w:id="0"/>
      <w:r w:rsidR="00DE3932" w:rsidRPr="005A6ED8">
        <w:rPr>
          <w:rFonts w:ascii="Times New Roman" w:hAnsi="Times New Roman"/>
          <w:b/>
          <w:color w:val="C0504D"/>
          <w:sz w:val="28"/>
          <w:szCs w:val="28"/>
          <w:shd w:val="clear" w:color="auto" w:fill="FFFFFF"/>
        </w:rPr>
        <w:t>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4B1CB2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</w:t>
      </w:r>
      <w:r w:rsidR="00B60AEE" w:rsidRPr="004B1CB2">
        <w:rPr>
          <w:rFonts w:ascii="Times New Roman" w:hAnsi="Times New Roman"/>
          <w:bCs/>
          <w:color w:val="000000"/>
          <w:sz w:val="28"/>
          <w:szCs w:val="28"/>
          <w:lang w:val="fr-FR"/>
        </w:rPr>
        <w:t>n</w:t>
      </w:r>
      <w:r w:rsidRPr="004B1CB2">
        <w:rPr>
          <w:rFonts w:ascii="Times New Roman" w:hAnsi="Times New Roman"/>
          <w:bCs/>
          <w:color w:val="000000"/>
          <w:sz w:val="28"/>
          <w:szCs w:val="28"/>
          <w:lang w:val="fr-FR"/>
        </w:rPr>
        <w:t xml:space="preserve"> định trên là sai, tại vì………………………………….</w:t>
      </w:r>
      <w:r w:rsidRPr="004B1CB2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F611E6" w:rsidRPr="004B1CB2" w:rsidRDefault="00F611E6" w:rsidP="0043021D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F611E6" w:rsidRPr="004B1CB2" w:rsidRDefault="00F611E6" w:rsidP="000D699E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4B1CB2">
        <w:rPr>
          <w:rFonts w:ascii="Times New Roman" w:hAnsi="Times New Roman"/>
          <w:color w:val="000000"/>
          <w:sz w:val="26"/>
          <w:szCs w:val="26"/>
          <w:lang w:val="fr-FR"/>
        </w:rPr>
        <w:t>Họ và tên:</w:t>
      </w:r>
      <w:r w:rsidR="009815BC" w:rsidRPr="004B1CB2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r w:rsidR="004B1CB2" w:rsidRPr="004B1CB2">
        <w:rPr>
          <w:rFonts w:ascii="Times New Roman" w:hAnsi="Times New Roman"/>
          <w:b/>
          <w:color w:val="000000"/>
          <w:sz w:val="26"/>
          <w:szCs w:val="26"/>
          <w:lang w:val="fr-FR"/>
        </w:rPr>
        <w:t>HÀ PHƯỚC TUẤN</w:t>
      </w:r>
      <w:r w:rsidR="00183A06" w:rsidRPr="004B1CB2">
        <w:rPr>
          <w:rFonts w:ascii="Times New Roman" w:hAnsi="Times New Roman"/>
          <w:color w:val="000000"/>
          <w:sz w:val="26"/>
          <w:szCs w:val="26"/>
          <w:lang w:val="fr-FR"/>
        </w:rPr>
        <w:t>.</w:t>
      </w:r>
    </w:p>
    <w:p w:rsidR="00183A06" w:rsidRPr="00512663" w:rsidRDefault="00183A06" w:rsidP="000D699E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Tổ CĐ: Khoa Cơ khí.</w:t>
      </w:r>
    </w:p>
    <w:p w:rsidR="00DF23F4" w:rsidRDefault="00DF23F4" w:rsidP="0096199B">
      <w:pPr>
        <w:ind w:left="180"/>
        <w:rPr>
          <w:rFonts w:ascii="Times New Roman" w:hAnsi="Times New Roman"/>
          <w:sz w:val="26"/>
          <w:szCs w:val="26"/>
        </w:rPr>
      </w:pPr>
    </w:p>
    <w:sectPr w:rsidR="00DF23F4" w:rsidSect="000D699E">
      <w:pgSz w:w="11907" w:h="16840" w:code="9"/>
      <w:pgMar w:top="1077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63E8"/>
    <w:multiLevelType w:val="hybridMultilevel"/>
    <w:tmpl w:val="60A88E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5A33E9"/>
    <w:multiLevelType w:val="hybridMultilevel"/>
    <w:tmpl w:val="7122A6DC"/>
    <w:lvl w:ilvl="0" w:tplc="DCB82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8C6D86"/>
    <w:multiLevelType w:val="hybridMultilevel"/>
    <w:tmpl w:val="D39829F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CB9718E"/>
    <w:multiLevelType w:val="hybridMultilevel"/>
    <w:tmpl w:val="599E8D00"/>
    <w:lvl w:ilvl="0" w:tplc="DCB82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3804DD"/>
    <w:multiLevelType w:val="hybridMultilevel"/>
    <w:tmpl w:val="857451C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FEB2AB4"/>
    <w:multiLevelType w:val="hybridMultilevel"/>
    <w:tmpl w:val="887A45E2"/>
    <w:lvl w:ilvl="0" w:tplc="DCB820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6CB86A00">
      <w:start w:val="3"/>
      <w:numFmt w:val="bullet"/>
      <w:lvlText w:val="-"/>
      <w:lvlJc w:val="left"/>
      <w:pPr>
        <w:ind w:left="1260" w:hanging="360"/>
      </w:pPr>
      <w:rPr>
        <w:rFonts w:ascii="Times New Roman" w:eastAsia="Calibri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562467F1"/>
    <w:multiLevelType w:val="hybridMultilevel"/>
    <w:tmpl w:val="A5901F6E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7F76D8F"/>
    <w:multiLevelType w:val="hybridMultilevel"/>
    <w:tmpl w:val="9EAA5742"/>
    <w:lvl w:ilvl="0" w:tplc="59E89F80">
      <w:start w:val="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4DF7DD6"/>
    <w:multiLevelType w:val="hybridMultilevel"/>
    <w:tmpl w:val="8C647026"/>
    <w:lvl w:ilvl="0" w:tplc="DCB820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6D714C90"/>
    <w:multiLevelType w:val="hybridMultilevel"/>
    <w:tmpl w:val="F5F2EE9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>
    <w:nsid w:val="73350541"/>
    <w:multiLevelType w:val="hybridMultilevel"/>
    <w:tmpl w:val="8CA2942A"/>
    <w:lvl w:ilvl="0" w:tplc="59E89F80">
      <w:start w:val="4"/>
      <w:numFmt w:val="bullet"/>
      <w:lvlText w:val="-"/>
      <w:lvlJc w:val="left"/>
      <w:pPr>
        <w:ind w:left="30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91"/>
    <w:rsid w:val="00055436"/>
    <w:rsid w:val="00073F3E"/>
    <w:rsid w:val="000A725D"/>
    <w:rsid w:val="000B35CF"/>
    <w:rsid w:val="000C11CC"/>
    <w:rsid w:val="000C156D"/>
    <w:rsid w:val="000C4F42"/>
    <w:rsid w:val="000C4F6E"/>
    <w:rsid w:val="000D0544"/>
    <w:rsid w:val="000D699E"/>
    <w:rsid w:val="0012295F"/>
    <w:rsid w:val="00150FB8"/>
    <w:rsid w:val="00183A06"/>
    <w:rsid w:val="00186A1F"/>
    <w:rsid w:val="00196133"/>
    <w:rsid w:val="001A7991"/>
    <w:rsid w:val="001C61BB"/>
    <w:rsid w:val="002177A0"/>
    <w:rsid w:val="00241440"/>
    <w:rsid w:val="00246383"/>
    <w:rsid w:val="002842D5"/>
    <w:rsid w:val="00294627"/>
    <w:rsid w:val="002A3459"/>
    <w:rsid w:val="002A5FF5"/>
    <w:rsid w:val="00301E6C"/>
    <w:rsid w:val="00323A3E"/>
    <w:rsid w:val="00350DCD"/>
    <w:rsid w:val="003A680D"/>
    <w:rsid w:val="003F4E9F"/>
    <w:rsid w:val="003F50E3"/>
    <w:rsid w:val="00411563"/>
    <w:rsid w:val="00417A3F"/>
    <w:rsid w:val="0043021D"/>
    <w:rsid w:val="004758C9"/>
    <w:rsid w:val="00480550"/>
    <w:rsid w:val="00490E2A"/>
    <w:rsid w:val="0049793E"/>
    <w:rsid w:val="004B1CB2"/>
    <w:rsid w:val="004C0B7A"/>
    <w:rsid w:val="004C246B"/>
    <w:rsid w:val="004C391F"/>
    <w:rsid w:val="004C754D"/>
    <w:rsid w:val="004E305E"/>
    <w:rsid w:val="005027BE"/>
    <w:rsid w:val="00521EAF"/>
    <w:rsid w:val="00584C1C"/>
    <w:rsid w:val="005A6ED8"/>
    <w:rsid w:val="005C1991"/>
    <w:rsid w:val="005C759F"/>
    <w:rsid w:val="005E7287"/>
    <w:rsid w:val="005F02FA"/>
    <w:rsid w:val="0062537A"/>
    <w:rsid w:val="00643647"/>
    <w:rsid w:val="00654AF4"/>
    <w:rsid w:val="0065501B"/>
    <w:rsid w:val="00657228"/>
    <w:rsid w:val="0067013A"/>
    <w:rsid w:val="00696B41"/>
    <w:rsid w:val="006C1E33"/>
    <w:rsid w:val="006C497B"/>
    <w:rsid w:val="006C75E1"/>
    <w:rsid w:val="006F1B1C"/>
    <w:rsid w:val="00724D16"/>
    <w:rsid w:val="007B5825"/>
    <w:rsid w:val="007D3A68"/>
    <w:rsid w:val="007E5B90"/>
    <w:rsid w:val="00810C46"/>
    <w:rsid w:val="008147BE"/>
    <w:rsid w:val="00864E33"/>
    <w:rsid w:val="0089007E"/>
    <w:rsid w:val="008A46F2"/>
    <w:rsid w:val="008A5C30"/>
    <w:rsid w:val="008B6544"/>
    <w:rsid w:val="008C0201"/>
    <w:rsid w:val="0096199B"/>
    <w:rsid w:val="00966E6B"/>
    <w:rsid w:val="009815BC"/>
    <w:rsid w:val="009C3882"/>
    <w:rsid w:val="009C4D98"/>
    <w:rsid w:val="009E5904"/>
    <w:rsid w:val="00A344DF"/>
    <w:rsid w:val="00A40550"/>
    <w:rsid w:val="00A43226"/>
    <w:rsid w:val="00A94929"/>
    <w:rsid w:val="00B11AD7"/>
    <w:rsid w:val="00B43194"/>
    <w:rsid w:val="00B60AEE"/>
    <w:rsid w:val="00B61FAE"/>
    <w:rsid w:val="00B71282"/>
    <w:rsid w:val="00BA0651"/>
    <w:rsid w:val="00BB3BA1"/>
    <w:rsid w:val="00C17540"/>
    <w:rsid w:val="00C334FB"/>
    <w:rsid w:val="00C41485"/>
    <w:rsid w:val="00C452FB"/>
    <w:rsid w:val="00C61CBC"/>
    <w:rsid w:val="00CB4773"/>
    <w:rsid w:val="00CC15B2"/>
    <w:rsid w:val="00CC71EE"/>
    <w:rsid w:val="00CF3678"/>
    <w:rsid w:val="00D06A00"/>
    <w:rsid w:val="00D3757B"/>
    <w:rsid w:val="00D47A01"/>
    <w:rsid w:val="00DD2883"/>
    <w:rsid w:val="00DE3932"/>
    <w:rsid w:val="00DE7ED8"/>
    <w:rsid w:val="00DF23F4"/>
    <w:rsid w:val="00E07E27"/>
    <w:rsid w:val="00E662A7"/>
    <w:rsid w:val="00E73AD6"/>
    <w:rsid w:val="00E9355C"/>
    <w:rsid w:val="00ED161F"/>
    <w:rsid w:val="00EE2E62"/>
    <w:rsid w:val="00EE5998"/>
    <w:rsid w:val="00EF106A"/>
    <w:rsid w:val="00F562A8"/>
    <w:rsid w:val="00F611E6"/>
    <w:rsid w:val="00F85560"/>
    <w:rsid w:val="00F86AAA"/>
    <w:rsid w:val="00F9450A"/>
    <w:rsid w:val="00FA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7C5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11E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199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B35CF"/>
    <w:pPr>
      <w:spacing w:after="200" w:line="276" w:lineRule="auto"/>
      <w:ind w:left="720"/>
    </w:pPr>
    <w:rPr>
      <w:rFonts w:cs="Calibri"/>
    </w:rPr>
  </w:style>
  <w:style w:type="character" w:customStyle="1" w:styleId="Heading1Char">
    <w:name w:val="Heading 1 Char"/>
    <w:link w:val="Heading1"/>
    <w:uiPriority w:val="9"/>
    <w:rsid w:val="00F611E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7C5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11E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199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B35CF"/>
    <w:pPr>
      <w:spacing w:after="200" w:line="276" w:lineRule="auto"/>
      <w:ind w:left="720"/>
    </w:pPr>
    <w:rPr>
      <w:rFonts w:cs="Calibri"/>
    </w:rPr>
  </w:style>
  <w:style w:type="character" w:customStyle="1" w:styleId="Heading1Char">
    <w:name w:val="Heading 1 Char"/>
    <w:link w:val="Heading1"/>
    <w:uiPriority w:val="9"/>
    <w:rsid w:val="00F611E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 Phuoc Tuan</cp:lastModifiedBy>
  <cp:revision>2</cp:revision>
  <cp:lastPrinted>2019-02-28T00:09:00Z</cp:lastPrinted>
  <dcterms:created xsi:type="dcterms:W3CDTF">2019-05-05T23:31:00Z</dcterms:created>
  <dcterms:modified xsi:type="dcterms:W3CDTF">2019-05-05T23:31:00Z</dcterms:modified>
</cp:coreProperties>
</file>